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7" w:rsidRPr="008B5B57" w:rsidRDefault="008B5B57" w:rsidP="008B5B5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B5B57">
        <w:rPr>
          <w:rFonts w:eastAsia="Times New Roman" w:cs="Times New Roman"/>
          <w:b/>
          <w:bCs/>
          <w:sz w:val="32"/>
          <w:szCs w:val="32"/>
          <w:lang w:eastAsia="ru-RU"/>
        </w:rPr>
        <w:t>Отдел ГО и ЧС</w:t>
      </w:r>
    </w:p>
    <w:p w:rsidR="008B5B57" w:rsidRPr="008B5B57" w:rsidRDefault="008B5B57" w:rsidP="008B5B5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B5B57">
        <w:rPr>
          <w:rFonts w:eastAsia="Times New Roman" w:cs="Times New Roman"/>
          <w:b/>
          <w:bCs/>
          <w:sz w:val="32"/>
          <w:szCs w:val="32"/>
          <w:lang w:eastAsia="ru-RU"/>
        </w:rPr>
        <w:t>администрации Терновского муниципального района</w:t>
      </w:r>
    </w:p>
    <w:p w:rsidR="00FA28DC" w:rsidRDefault="00FA28DC" w:rsidP="006252F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>О</w:t>
      </w:r>
      <w:r w:rsidRPr="00FA28DC">
        <w:rPr>
          <w:rFonts w:eastAsia="Times New Roman" w:cs="Times New Roman"/>
          <w:b/>
          <w:bCs/>
          <w:sz w:val="27"/>
          <w:szCs w:val="27"/>
          <w:lang w:eastAsia="ru-RU"/>
        </w:rPr>
        <w:t>ткрытый люк – угроза здоровью и жизни</w:t>
      </w:r>
    </w:p>
    <w:p w:rsidR="006252F6" w:rsidRDefault="006252F6" w:rsidP="006252F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669710" cy="3101860"/>
            <wp:effectExtent l="0" t="0" r="0" b="0"/>
            <wp:docPr id="1" name="Рисунок 1" descr="C:\Users\user\Desktop\e8f4e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8f4e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70" cy="310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D1" w:rsidRDefault="000E55D7" w:rsidP="008B5B57">
      <w:pPr>
        <w:spacing w:after="0" w:line="240" w:lineRule="auto"/>
        <w:ind w:firstLine="567"/>
        <w:jc w:val="both"/>
        <w:outlineLvl w:val="2"/>
      </w:pPr>
      <w:r>
        <w:t>С</w:t>
      </w:r>
      <w:r w:rsidR="00FA28DC">
        <w:t xml:space="preserve"> наступлением осени на улице </w:t>
      </w:r>
      <w:r>
        <w:t xml:space="preserve"> </w:t>
      </w:r>
      <w:r w:rsidR="00A80CD1">
        <w:t xml:space="preserve">позже светает и </w:t>
      </w:r>
      <w:r>
        <w:t xml:space="preserve">раньше темнеет,  а </w:t>
      </w:r>
      <w:proofErr w:type="gramStart"/>
      <w:r>
        <w:t>значит</w:t>
      </w:r>
      <w:proofErr w:type="gramEnd"/>
      <w:r>
        <w:t xml:space="preserve"> шанс</w:t>
      </w:r>
      <w:r w:rsidR="00FA28DC">
        <w:t xml:space="preserve"> не заметить </w:t>
      </w:r>
      <w:r w:rsidR="0025598B">
        <w:t xml:space="preserve">под ногами </w:t>
      </w:r>
      <w:r w:rsidR="00FA28DC">
        <w:t xml:space="preserve">открытый </w:t>
      </w:r>
      <w:r w:rsidR="00A80CD1">
        <w:t xml:space="preserve"> </w:t>
      </w:r>
      <w:r w:rsidR="006252F6">
        <w:t>технический и</w:t>
      </w:r>
      <w:r w:rsidR="00E142F4">
        <w:t>ли</w:t>
      </w:r>
      <w:r w:rsidR="006252F6">
        <w:t xml:space="preserve"> водопроводный </w:t>
      </w:r>
      <w:r w:rsidR="00FA28DC">
        <w:t>колод</w:t>
      </w:r>
      <w:r>
        <w:t xml:space="preserve">ец </w:t>
      </w:r>
      <w:r w:rsidR="00A80CD1">
        <w:t xml:space="preserve"> достаточно </w:t>
      </w:r>
      <w:r>
        <w:t>велик</w:t>
      </w:r>
      <w:r w:rsidR="00FA28DC">
        <w:t xml:space="preserve">. </w:t>
      </w:r>
      <w:r>
        <w:t xml:space="preserve"> </w:t>
      </w:r>
    </w:p>
    <w:p w:rsidR="000E55D7" w:rsidRDefault="00FB2B03" w:rsidP="008B5B57">
      <w:pPr>
        <w:spacing w:after="0" w:line="240" w:lineRule="auto"/>
        <w:ind w:firstLine="567"/>
        <w:jc w:val="both"/>
        <w:outlineLvl w:val="2"/>
      </w:pPr>
      <w:r w:rsidRPr="00FA28DC">
        <w:rPr>
          <w:rFonts w:eastAsia="Times New Roman" w:cs="Times New Roman"/>
          <w:szCs w:val="28"/>
          <w:lang w:eastAsia="ru-RU"/>
        </w:rPr>
        <w:t>Кража крышки люка является уголовным преступлением</w:t>
      </w:r>
      <w:r w:rsidRPr="00E53650">
        <w:rPr>
          <w:rFonts w:eastAsia="Times New Roman" w:cs="Times New Roman"/>
          <w:szCs w:val="28"/>
          <w:lang w:eastAsia="ru-RU"/>
        </w:rPr>
        <w:t>.</w:t>
      </w:r>
      <w:r w:rsidRPr="00E53650">
        <w:rPr>
          <w:b/>
          <w:bCs/>
          <w:szCs w:val="28"/>
        </w:rPr>
        <w:t xml:space="preserve"> </w:t>
      </w:r>
      <w:r w:rsidRPr="00E53650">
        <w:rPr>
          <w:rStyle w:val="hgkelc"/>
          <w:bCs/>
          <w:szCs w:val="28"/>
        </w:rPr>
        <w:t>Уголовное</w:t>
      </w:r>
      <w:r w:rsidRPr="00E53650">
        <w:rPr>
          <w:rStyle w:val="hgkelc"/>
          <w:szCs w:val="28"/>
        </w:rPr>
        <w:t xml:space="preserve"> наказание за </w:t>
      </w:r>
      <w:r w:rsidRPr="00E53650">
        <w:rPr>
          <w:rStyle w:val="hgkelc"/>
          <w:bCs/>
          <w:szCs w:val="28"/>
        </w:rPr>
        <w:t>кражу</w:t>
      </w:r>
      <w:r w:rsidRPr="00E53650">
        <w:rPr>
          <w:rStyle w:val="hgkelc"/>
          <w:szCs w:val="28"/>
        </w:rPr>
        <w:t xml:space="preserve"> (по статье 158 УК РФ) составляет два года лишения свободы.</w:t>
      </w:r>
      <w:r w:rsidRPr="006252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0CD1">
        <w:t xml:space="preserve">К сожалению, случаи кражи  </w:t>
      </w:r>
      <w:r w:rsidR="00E142F4">
        <w:t xml:space="preserve">крышек люков </w:t>
      </w:r>
      <w:r w:rsidR="00A80CD1">
        <w:t xml:space="preserve"> </w:t>
      </w:r>
      <w:r w:rsidR="000F3E84">
        <w:t>далеко не редкость, поэтому</w:t>
      </w:r>
      <w:r w:rsidR="00A80CD1">
        <w:t xml:space="preserve"> напоминаем, что  </w:t>
      </w:r>
      <w:r w:rsidR="00A80CD1" w:rsidRPr="00A80CD1">
        <w:rPr>
          <w:rFonts w:eastAsia="Times New Roman" w:cs="Times New Roman"/>
          <w:szCs w:val="28"/>
          <w:lang w:eastAsia="ru-RU"/>
        </w:rPr>
        <w:t>равнодушно проходить</w:t>
      </w:r>
      <w:r w:rsidR="00A80CD1" w:rsidRPr="00FA28DC">
        <w:rPr>
          <w:rFonts w:eastAsia="Times New Roman" w:cs="Times New Roman"/>
          <w:szCs w:val="28"/>
          <w:lang w:eastAsia="ru-RU"/>
        </w:rPr>
        <w:t xml:space="preserve"> мимо открытых </w:t>
      </w:r>
      <w:r w:rsidR="006252F6">
        <w:t xml:space="preserve">технических и водопроводных </w:t>
      </w:r>
      <w:r>
        <w:rPr>
          <w:rFonts w:eastAsia="Times New Roman" w:cs="Times New Roman"/>
          <w:szCs w:val="28"/>
          <w:lang w:eastAsia="ru-RU"/>
        </w:rPr>
        <w:t xml:space="preserve">колодцев, не </w:t>
      </w:r>
      <w:r w:rsidR="00A80CD1" w:rsidRPr="00FA28DC">
        <w:rPr>
          <w:rFonts w:eastAsia="Times New Roman" w:cs="Times New Roman"/>
          <w:szCs w:val="28"/>
          <w:lang w:eastAsia="ru-RU"/>
        </w:rPr>
        <w:t>замечая проблемы или не видя в этом опасности</w:t>
      </w:r>
      <w:r w:rsidR="00A80CD1" w:rsidRPr="00A80CD1">
        <w:rPr>
          <w:rFonts w:eastAsia="Times New Roman" w:cs="Times New Roman"/>
          <w:szCs w:val="28"/>
          <w:lang w:eastAsia="ru-RU"/>
        </w:rPr>
        <w:t xml:space="preserve"> недопустимо.</w:t>
      </w:r>
      <w:r w:rsidR="00A80CD1" w:rsidRPr="00A80CD1">
        <w:t xml:space="preserve"> </w:t>
      </w:r>
      <w:r w:rsidR="00A80CD1">
        <w:t xml:space="preserve">Вы можете </w:t>
      </w:r>
      <w:r w:rsidR="000F3E84">
        <w:t xml:space="preserve">рассказать о подобной </w:t>
      </w:r>
      <w:r>
        <w:t xml:space="preserve"> ситуации</w:t>
      </w:r>
      <w:r w:rsidR="00E53650">
        <w:t xml:space="preserve">, обратившись </w:t>
      </w:r>
      <w:r w:rsidR="000F3E84">
        <w:t xml:space="preserve"> в диспетчерскую службу  МУП «Коммуналь</w:t>
      </w:r>
      <w:r w:rsidR="008B5B57">
        <w:t>ные сети</w:t>
      </w:r>
      <w:r w:rsidR="000F3E84">
        <w:t xml:space="preserve">» по номеру </w:t>
      </w:r>
      <w:r w:rsidR="00500EFF">
        <w:t>8(4734</w:t>
      </w:r>
      <w:r w:rsidR="008B5B57">
        <w:t>7</w:t>
      </w:r>
      <w:r w:rsidR="00500EFF">
        <w:t>)</w:t>
      </w:r>
      <w:r w:rsidR="008B5B57">
        <w:t>5</w:t>
      </w:r>
      <w:r w:rsidR="00F53C8B">
        <w:t>-</w:t>
      </w:r>
      <w:r w:rsidR="008B5B57">
        <w:t>18</w:t>
      </w:r>
      <w:r w:rsidR="00F53C8B">
        <w:t>-4</w:t>
      </w:r>
      <w:r w:rsidR="008B5B57">
        <w:t>8</w:t>
      </w:r>
      <w:r w:rsidR="00E53650">
        <w:t>, либо</w:t>
      </w:r>
      <w:r w:rsidR="000F3E84">
        <w:t xml:space="preserve"> сообщить в МКУ «ЕДДС </w:t>
      </w:r>
      <w:r w:rsidR="008B5B57">
        <w:t>Терновского</w:t>
      </w:r>
      <w:r w:rsidR="000F3E84">
        <w:t xml:space="preserve"> муниципального района»  </w:t>
      </w:r>
      <w:r w:rsidR="00A80CD1">
        <w:t xml:space="preserve"> </w:t>
      </w:r>
      <w:r w:rsidR="00E53650">
        <w:t>по теле</w:t>
      </w:r>
      <w:r w:rsidR="000F3E84">
        <w:t xml:space="preserve">фону </w:t>
      </w:r>
      <w:r w:rsidR="00E53650">
        <w:t>8 (4734</w:t>
      </w:r>
      <w:r w:rsidR="008B5B57">
        <w:t>7</w:t>
      </w:r>
      <w:r w:rsidR="00E53650">
        <w:t xml:space="preserve">) </w:t>
      </w:r>
      <w:r w:rsidR="008B5B57">
        <w:t>5</w:t>
      </w:r>
      <w:r w:rsidR="000F3E84">
        <w:t>-</w:t>
      </w:r>
      <w:r w:rsidR="008B5B57">
        <w:t>11-52</w:t>
      </w:r>
      <w:r w:rsidR="000F3E84">
        <w:t xml:space="preserve"> или 112</w:t>
      </w:r>
      <w:r w:rsidR="00E53650">
        <w:t>.</w:t>
      </w:r>
      <w:r w:rsidR="0063593C">
        <w:t xml:space="preserve"> </w:t>
      </w:r>
      <w:r w:rsidR="008B5B57">
        <w:t>При обнаружении открытого люка ж</w:t>
      </w:r>
      <w:r w:rsidR="0063593C">
        <w:t xml:space="preserve">елательно  по периметру оградить  открытый колодец подручными материалами, </w:t>
      </w:r>
      <w:r w:rsidR="003613B0">
        <w:t xml:space="preserve">то есть обозначить открытый люк, </w:t>
      </w:r>
      <w:r w:rsidR="0063593C">
        <w:t xml:space="preserve">так чтобы другие прохожие заметили и обошли опасный участок. </w:t>
      </w:r>
    </w:p>
    <w:p w:rsidR="0025598B" w:rsidRDefault="00E142F4" w:rsidP="008B5B57">
      <w:pPr>
        <w:spacing w:after="0" w:line="240" w:lineRule="auto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t xml:space="preserve">Приближается начало нового учебного года.  Все мы знаем, что не редко после занятий дети задерживаются, играют на улицах с друзьями по пути домой. </w:t>
      </w:r>
      <w:r w:rsidR="00E53650" w:rsidRPr="00E53650">
        <w:rPr>
          <w:szCs w:val="28"/>
        </w:rPr>
        <w:t xml:space="preserve">Напоминаем, что </w:t>
      </w:r>
      <w:r w:rsidR="00E53650" w:rsidRPr="00E53650">
        <w:rPr>
          <w:rFonts w:eastAsia="Times New Roman" w:cs="Times New Roman"/>
          <w:szCs w:val="28"/>
          <w:lang w:eastAsia="ru-RU"/>
        </w:rPr>
        <w:t>к</w:t>
      </w:r>
      <w:r w:rsidR="00E53650" w:rsidRPr="00FA28DC">
        <w:rPr>
          <w:rFonts w:eastAsia="Times New Roman" w:cs="Times New Roman"/>
          <w:szCs w:val="28"/>
          <w:lang w:eastAsia="ru-RU"/>
        </w:rPr>
        <w:t xml:space="preserve"> люкам нельзя подпускать детей</w:t>
      </w:r>
      <w:r w:rsidR="00E53650" w:rsidRPr="00E53650">
        <w:rPr>
          <w:rFonts w:eastAsia="Times New Roman" w:cs="Times New Roman"/>
          <w:szCs w:val="28"/>
          <w:lang w:eastAsia="ru-RU"/>
        </w:rPr>
        <w:t>, н</w:t>
      </w:r>
      <w:r w:rsidR="00E53650" w:rsidRPr="00FA28DC">
        <w:rPr>
          <w:rFonts w:eastAsia="Times New Roman" w:cs="Times New Roman"/>
          <w:szCs w:val="28"/>
          <w:lang w:eastAsia="ru-RU"/>
        </w:rPr>
        <w:t xml:space="preserve">а них опасно </w:t>
      </w:r>
      <w:r>
        <w:rPr>
          <w:rFonts w:eastAsia="Times New Roman" w:cs="Times New Roman"/>
          <w:szCs w:val="28"/>
          <w:lang w:eastAsia="ru-RU"/>
        </w:rPr>
        <w:t>наступать</w:t>
      </w:r>
      <w:r w:rsidR="00E53650" w:rsidRPr="00E53650">
        <w:rPr>
          <w:rFonts w:eastAsia="Times New Roman" w:cs="Times New Roman"/>
          <w:szCs w:val="28"/>
          <w:lang w:eastAsia="ru-RU"/>
        </w:rPr>
        <w:t>.</w:t>
      </w:r>
      <w:r w:rsidR="00500EFF">
        <w:rPr>
          <w:rFonts w:eastAsia="Times New Roman" w:cs="Times New Roman"/>
          <w:szCs w:val="28"/>
          <w:lang w:eastAsia="ru-RU"/>
        </w:rPr>
        <w:t xml:space="preserve"> В колодцы могут </w:t>
      </w:r>
      <w:r w:rsidR="0025598B">
        <w:rPr>
          <w:rFonts w:eastAsia="Times New Roman" w:cs="Times New Roman"/>
          <w:szCs w:val="28"/>
          <w:lang w:eastAsia="ru-RU"/>
        </w:rPr>
        <w:t xml:space="preserve">спускаться только </w:t>
      </w:r>
      <w:r w:rsidR="00500EFF">
        <w:rPr>
          <w:rFonts w:eastAsia="Times New Roman" w:cs="Times New Roman"/>
          <w:szCs w:val="28"/>
          <w:lang w:eastAsia="ru-RU"/>
        </w:rPr>
        <w:t xml:space="preserve"> сп</w:t>
      </w:r>
      <w:r w:rsidR="0025598B">
        <w:rPr>
          <w:rFonts w:eastAsia="Times New Roman" w:cs="Times New Roman"/>
          <w:szCs w:val="28"/>
          <w:lang w:eastAsia="ru-RU"/>
        </w:rPr>
        <w:t>ециалисты обслуживающих организаций, так как неподготовленный человек, спустившись в колодец</w:t>
      </w:r>
      <w:r w:rsidR="00FB2B03">
        <w:rPr>
          <w:rFonts w:eastAsia="Times New Roman" w:cs="Times New Roman"/>
          <w:szCs w:val="28"/>
          <w:lang w:eastAsia="ru-RU"/>
        </w:rPr>
        <w:t>,</w:t>
      </w:r>
      <w:r w:rsidR="0025598B">
        <w:rPr>
          <w:rFonts w:eastAsia="Times New Roman" w:cs="Times New Roman"/>
          <w:szCs w:val="28"/>
          <w:lang w:eastAsia="ru-RU"/>
        </w:rPr>
        <w:t xml:space="preserve"> может оказаться в условиях повышенной опасности. Родителям необходимо провести с детьми разъяснительные беседы и рассказать  о том, что </w:t>
      </w:r>
      <w:r w:rsidR="00FB2B03">
        <w:rPr>
          <w:rFonts w:eastAsia="Times New Roman" w:cs="Times New Roman"/>
          <w:szCs w:val="28"/>
          <w:lang w:eastAsia="ru-RU"/>
        </w:rPr>
        <w:t xml:space="preserve">подобная </w:t>
      </w:r>
      <w:r w:rsidR="0025598B">
        <w:rPr>
          <w:rFonts w:eastAsia="Times New Roman" w:cs="Times New Roman"/>
          <w:szCs w:val="28"/>
          <w:lang w:eastAsia="ru-RU"/>
        </w:rPr>
        <w:t>неосторожность  влечет за собой очень тяжелые последствия.</w:t>
      </w:r>
      <w:r w:rsidR="00FB2B03" w:rsidRPr="00FB2B03">
        <w:rPr>
          <w:rFonts w:eastAsia="Times New Roman" w:cs="Times New Roman"/>
          <w:szCs w:val="28"/>
          <w:lang w:eastAsia="ru-RU"/>
        </w:rPr>
        <w:t xml:space="preserve"> </w:t>
      </w:r>
      <w:r w:rsidR="00FB2B03" w:rsidRPr="00FA28DC">
        <w:rPr>
          <w:rFonts w:eastAsia="Times New Roman" w:cs="Times New Roman"/>
          <w:szCs w:val="28"/>
          <w:lang w:eastAsia="ru-RU"/>
        </w:rPr>
        <w:t>Будьте бдительны!</w:t>
      </w:r>
      <w:r w:rsidR="00FB2B03" w:rsidRPr="006252F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</w:p>
    <w:sectPr w:rsidR="0025598B" w:rsidSect="0025598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8DC"/>
    <w:rsid w:val="000A2EE9"/>
    <w:rsid w:val="000E3710"/>
    <w:rsid w:val="000E55D7"/>
    <w:rsid w:val="000F3E84"/>
    <w:rsid w:val="00175756"/>
    <w:rsid w:val="00181AE5"/>
    <w:rsid w:val="001D1078"/>
    <w:rsid w:val="0022357F"/>
    <w:rsid w:val="0025598B"/>
    <w:rsid w:val="0026447A"/>
    <w:rsid w:val="003613B0"/>
    <w:rsid w:val="003641FA"/>
    <w:rsid w:val="0036727F"/>
    <w:rsid w:val="00441473"/>
    <w:rsid w:val="004E409D"/>
    <w:rsid w:val="00500EFF"/>
    <w:rsid w:val="0051514C"/>
    <w:rsid w:val="00614A75"/>
    <w:rsid w:val="006252F6"/>
    <w:rsid w:val="0063593C"/>
    <w:rsid w:val="008B5B57"/>
    <w:rsid w:val="00916B72"/>
    <w:rsid w:val="00971CC6"/>
    <w:rsid w:val="00A01264"/>
    <w:rsid w:val="00A30819"/>
    <w:rsid w:val="00A80CD1"/>
    <w:rsid w:val="00B11071"/>
    <w:rsid w:val="00CA4E88"/>
    <w:rsid w:val="00CF0883"/>
    <w:rsid w:val="00CF7099"/>
    <w:rsid w:val="00E142F4"/>
    <w:rsid w:val="00E53650"/>
    <w:rsid w:val="00EF281F"/>
    <w:rsid w:val="00F334CB"/>
    <w:rsid w:val="00F53C8B"/>
    <w:rsid w:val="00FA28DC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3">
    <w:name w:val="heading 3"/>
    <w:basedOn w:val="a"/>
    <w:link w:val="30"/>
    <w:uiPriority w:val="9"/>
    <w:qFormat/>
    <w:rsid w:val="00FA28D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28D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news-single-date">
    <w:name w:val="news-single-date"/>
    <w:basedOn w:val="a"/>
    <w:rsid w:val="00FA2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28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28DC"/>
    <w:rPr>
      <w:color w:val="0000FF"/>
      <w:u w:val="single"/>
    </w:rPr>
  </w:style>
  <w:style w:type="character" w:customStyle="1" w:styleId="hgkelc">
    <w:name w:val="hgkelc"/>
    <w:basedOn w:val="a0"/>
    <w:rsid w:val="00E53650"/>
  </w:style>
  <w:style w:type="paragraph" w:styleId="a6">
    <w:name w:val="Balloon Text"/>
    <w:basedOn w:val="a"/>
    <w:link w:val="a7"/>
    <w:uiPriority w:val="99"/>
    <w:semiHidden/>
    <w:unhideWhenUsed/>
    <w:rsid w:val="0062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Ленденев Сергей Васильевич</cp:lastModifiedBy>
  <cp:revision>9</cp:revision>
  <cp:lastPrinted>2020-08-26T13:11:00Z</cp:lastPrinted>
  <dcterms:created xsi:type="dcterms:W3CDTF">2020-08-26T11:36:00Z</dcterms:created>
  <dcterms:modified xsi:type="dcterms:W3CDTF">2020-08-27T12:45:00Z</dcterms:modified>
</cp:coreProperties>
</file>